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  <w:t>原创作品承诺书</w:t>
      </w:r>
    </w:p>
    <w:p>
      <w:pPr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    </w:t>
      </w:r>
    </w:p>
    <w:p>
      <w:pPr>
        <w:jc w:val="left"/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eastAsiaTheme="minorEastAsia"/>
          <w:lang w:eastAsia="zh-CN"/>
        </w:rPr>
        <w:t> 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本人投送参加2024年校园网络文化节的《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》作品全部为本人原创作品。如本作品存在设计抄袭、借用等侵权行为，一切法律后果均由本人自行承担，与征集单位无关。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   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特此承诺。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                           承诺人签名：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指导教师签名：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                                 时  间：</w:t>
      </w:r>
      <w:bookmarkStart w:id="0" w:name="_GoBack"/>
      <w:bookmarkEnd w:id="0"/>
    </w:p>
    <w:p>
      <w:pPr>
        <w:jc w:val="left"/>
        <w:rPr>
          <w:rFonts w:hint="eastAsia" w:eastAsiaTheme="minorEastAsia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FF0245D-4CDA-47C1-86E1-595D529EA55A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190F57C-1F96-4D5E-AF4C-7047F73F6B6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A6125B1-17EA-478A-92A0-461B33D278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2NTU2ZTA0MTMzM2NmZGRkYmFiZjVmYjIzOWJlMWUifQ=="/>
  </w:docVars>
  <w:rsids>
    <w:rsidRoot w:val="27892EDB"/>
    <w:rsid w:val="2789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2024-05-27T03:38:00Z</dcterms:created>
  <dc:creator>WPS_1684745354</dc:creator>
  <cp:lastModifiedBy>WPS_1684745354</cp:lastModifiedBy>
  <dcterms:modified xsi:type="dcterms:W3CDTF">2024-05-27T03:46:44Z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F3C5001ECA1A4795A7552BEB0E0ECF72_11</vt:lpwstr>
  </property>
</Properties>
</file>